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Krav til hevetid</w:t>
      </w:r>
    </w:p>
    <w:p>
      <w:r>
        <w:t>60 og 70 1:15</w:t>
      </w:r>
    </w:p>
  </w:body>
</w:document>
</file>